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1F8" w:rsidRPr="00CD31F8" w:rsidRDefault="00CD31F8" w:rsidP="00CD31F8">
      <w:pPr>
        <w:pStyle w:val="ConsPlusNormal"/>
        <w:jc w:val="right"/>
        <w:outlineLvl w:val="1"/>
        <w:rPr>
          <w:sz w:val="28"/>
          <w:szCs w:val="28"/>
        </w:rPr>
      </w:pPr>
      <w:r w:rsidRPr="00CD31F8">
        <w:rPr>
          <w:sz w:val="28"/>
          <w:szCs w:val="28"/>
        </w:rPr>
        <w:t>Приложение 3</w:t>
      </w:r>
    </w:p>
    <w:p w:rsidR="00CD31F8" w:rsidRDefault="00CD31F8" w:rsidP="00E546C9">
      <w:pPr>
        <w:pStyle w:val="ConsPlusNormal"/>
        <w:jc w:val="center"/>
        <w:rPr>
          <w:b/>
          <w:sz w:val="28"/>
          <w:szCs w:val="28"/>
        </w:rPr>
      </w:pPr>
    </w:p>
    <w:p w:rsidR="00E546C9" w:rsidRPr="00CD31F8" w:rsidRDefault="00E546C9" w:rsidP="00E546C9">
      <w:pPr>
        <w:pStyle w:val="ConsPlusNormal"/>
        <w:jc w:val="center"/>
        <w:rPr>
          <w:b/>
          <w:sz w:val="28"/>
          <w:szCs w:val="28"/>
        </w:rPr>
      </w:pPr>
      <w:r w:rsidRPr="00CD31F8">
        <w:rPr>
          <w:b/>
          <w:sz w:val="28"/>
          <w:szCs w:val="28"/>
        </w:rPr>
        <w:t>Перечень и количественные показатели</w:t>
      </w:r>
    </w:p>
    <w:p w:rsidR="00E546C9" w:rsidRPr="00CD31F8" w:rsidRDefault="00E546C9" w:rsidP="00E546C9">
      <w:pPr>
        <w:pStyle w:val="ConsPlusNormal"/>
        <w:jc w:val="center"/>
        <w:rPr>
          <w:b/>
          <w:sz w:val="28"/>
          <w:szCs w:val="28"/>
        </w:rPr>
      </w:pPr>
      <w:r w:rsidRPr="00CD31F8">
        <w:rPr>
          <w:b/>
          <w:sz w:val="28"/>
          <w:szCs w:val="28"/>
        </w:rPr>
        <w:t>результатов научно-исследовательской деятельности</w:t>
      </w:r>
    </w:p>
    <w:p w:rsidR="00E546C9" w:rsidRPr="00E546C9" w:rsidRDefault="00E546C9" w:rsidP="00E546C9">
      <w:pPr>
        <w:pStyle w:val="ConsPlusNormal"/>
        <w:jc w:val="both"/>
        <w:rPr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024"/>
        <w:gridCol w:w="4139"/>
        <w:gridCol w:w="1830"/>
      </w:tblGrid>
      <w:tr w:rsidR="00E546C9" w:rsidRPr="00E546C9" w:rsidTr="00CD31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C9" w:rsidRPr="00E546C9" w:rsidRDefault="00E546C9" w:rsidP="00073D39">
            <w:pPr>
              <w:pStyle w:val="ConsPlusNormal"/>
              <w:jc w:val="center"/>
              <w:rPr>
                <w:sz w:val="28"/>
                <w:szCs w:val="28"/>
              </w:rPr>
            </w:pPr>
            <w:r w:rsidRPr="00E546C9">
              <w:rPr>
                <w:sz w:val="28"/>
                <w:szCs w:val="28"/>
              </w:rPr>
              <w:t>N</w:t>
            </w:r>
          </w:p>
          <w:p w:rsidR="00E546C9" w:rsidRPr="00E546C9" w:rsidRDefault="00E546C9" w:rsidP="00073D39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546C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546C9">
              <w:rPr>
                <w:sz w:val="28"/>
                <w:szCs w:val="28"/>
              </w:rPr>
              <w:t>/</w:t>
            </w:r>
            <w:proofErr w:type="spellStart"/>
            <w:r w:rsidRPr="00E546C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C9" w:rsidRPr="00E546C9" w:rsidRDefault="00E546C9" w:rsidP="00073D39">
            <w:pPr>
              <w:pStyle w:val="ConsPlusNormal"/>
              <w:rPr>
                <w:sz w:val="28"/>
                <w:szCs w:val="28"/>
              </w:rPr>
            </w:pPr>
            <w:r w:rsidRPr="00E546C9">
              <w:rPr>
                <w:sz w:val="28"/>
                <w:szCs w:val="28"/>
              </w:rPr>
              <w:t>Перечень результатов научно-исследовательской деятельности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C9" w:rsidRPr="00E546C9" w:rsidRDefault="00E546C9" w:rsidP="00073D39">
            <w:pPr>
              <w:pStyle w:val="ConsPlusNormal"/>
              <w:rPr>
                <w:sz w:val="28"/>
                <w:szCs w:val="28"/>
              </w:rPr>
            </w:pPr>
            <w:r w:rsidRPr="00E546C9">
              <w:rPr>
                <w:sz w:val="28"/>
                <w:szCs w:val="28"/>
              </w:rPr>
              <w:t>Информация и количественные оценки результатов научно-исследовательской деятельности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C9" w:rsidRPr="00E546C9" w:rsidRDefault="00E546C9" w:rsidP="00073D39">
            <w:pPr>
              <w:pStyle w:val="ConsPlusNormal"/>
              <w:rPr>
                <w:sz w:val="28"/>
                <w:szCs w:val="28"/>
              </w:rPr>
            </w:pPr>
            <w:r w:rsidRPr="00E546C9">
              <w:rPr>
                <w:sz w:val="28"/>
                <w:szCs w:val="28"/>
              </w:rPr>
              <w:t>Общее количество баллов</w:t>
            </w:r>
          </w:p>
        </w:tc>
      </w:tr>
      <w:tr w:rsidR="00E546C9" w:rsidRPr="00E546C9" w:rsidTr="00CD31F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C9" w:rsidRPr="00E546C9" w:rsidRDefault="00E546C9" w:rsidP="00073D39">
            <w:pPr>
              <w:pStyle w:val="ConsPlusNormal"/>
              <w:rPr>
                <w:sz w:val="28"/>
                <w:szCs w:val="28"/>
              </w:rPr>
            </w:pPr>
            <w:r w:rsidRPr="00E546C9">
              <w:rPr>
                <w:sz w:val="28"/>
                <w:szCs w:val="28"/>
              </w:rPr>
              <w:t>1.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C9" w:rsidRPr="00E546C9" w:rsidRDefault="00E546C9" w:rsidP="00073D39">
            <w:pPr>
              <w:pStyle w:val="ConsPlusNormal"/>
              <w:rPr>
                <w:sz w:val="28"/>
                <w:szCs w:val="28"/>
              </w:rPr>
            </w:pPr>
            <w:r w:rsidRPr="00E546C9">
              <w:rPr>
                <w:sz w:val="28"/>
                <w:szCs w:val="28"/>
              </w:rPr>
              <w:t>Наличие учебных изданий и научных трудов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6C9" w:rsidRPr="00E546C9" w:rsidRDefault="001911DD" w:rsidP="00073D39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546C9" w:rsidRPr="00E546C9">
              <w:rPr>
                <w:sz w:val="28"/>
                <w:szCs w:val="28"/>
              </w:rPr>
              <w:t>монография - 50 баллов (за каждую монографию)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C9" w:rsidRPr="00E546C9" w:rsidRDefault="00E546C9" w:rsidP="00073D39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E546C9" w:rsidRPr="00E546C9" w:rsidTr="00CD31F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C9" w:rsidRPr="00E546C9" w:rsidRDefault="00E546C9" w:rsidP="00073D3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C9" w:rsidRPr="00E546C9" w:rsidRDefault="00E546C9" w:rsidP="00073D3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C9" w:rsidRPr="00E546C9" w:rsidRDefault="001911DD" w:rsidP="00073D39">
            <w:pPr>
              <w:pStyle w:val="ConsPlusNormal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- </w:t>
            </w:r>
            <w:r w:rsidR="00E546C9" w:rsidRPr="00E546C9">
              <w:rPr>
                <w:sz w:val="28"/>
                <w:szCs w:val="28"/>
              </w:rPr>
              <w:t>учебник, учебное пособие, справочник, словарь - 40 баллов (за каждый учебник, учебное пособие, справочник, словарь)</w:t>
            </w:r>
            <w:proofErr w:type="gramEnd"/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C9" w:rsidRPr="00E546C9" w:rsidRDefault="00E546C9" w:rsidP="00073D39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E546C9" w:rsidRPr="00E546C9" w:rsidTr="00CD31F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C9" w:rsidRPr="00E546C9" w:rsidRDefault="00E546C9" w:rsidP="00073D39">
            <w:pPr>
              <w:pStyle w:val="ConsPlusNormal"/>
              <w:rPr>
                <w:sz w:val="28"/>
                <w:szCs w:val="28"/>
              </w:rPr>
            </w:pPr>
            <w:r w:rsidRPr="00E546C9">
              <w:rPr>
                <w:sz w:val="28"/>
                <w:szCs w:val="28"/>
              </w:rPr>
              <w:t>2.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C9" w:rsidRPr="00E546C9" w:rsidRDefault="00E546C9" w:rsidP="00073D39">
            <w:pPr>
              <w:pStyle w:val="ConsPlusNormal"/>
              <w:rPr>
                <w:sz w:val="28"/>
                <w:szCs w:val="28"/>
              </w:rPr>
            </w:pPr>
            <w:r w:rsidRPr="00E546C9">
              <w:rPr>
                <w:sz w:val="28"/>
                <w:szCs w:val="28"/>
              </w:rPr>
              <w:t>Опубликованные научные статьи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6C9" w:rsidRPr="00E546C9" w:rsidRDefault="00CD31F8" w:rsidP="00073D39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546C9" w:rsidRPr="00E546C9">
              <w:rPr>
                <w:sz w:val="28"/>
                <w:szCs w:val="28"/>
              </w:rPr>
              <w:t xml:space="preserve">в базе </w:t>
            </w:r>
            <w:proofErr w:type="spellStart"/>
            <w:r w:rsidR="00E546C9" w:rsidRPr="00E546C9">
              <w:rPr>
                <w:sz w:val="28"/>
                <w:szCs w:val="28"/>
              </w:rPr>
              <w:t>WoS</w:t>
            </w:r>
            <w:proofErr w:type="spellEnd"/>
            <w:r w:rsidR="00E546C9" w:rsidRPr="00E546C9">
              <w:rPr>
                <w:sz w:val="28"/>
                <w:szCs w:val="28"/>
              </w:rPr>
              <w:t xml:space="preserve"> </w:t>
            </w:r>
            <w:proofErr w:type="spellStart"/>
            <w:r w:rsidR="00E546C9" w:rsidRPr="00E546C9">
              <w:rPr>
                <w:sz w:val="28"/>
                <w:szCs w:val="28"/>
              </w:rPr>
              <w:t>CoreCollection</w:t>
            </w:r>
            <w:proofErr w:type="spellEnd"/>
            <w:r w:rsidR="00E546C9" w:rsidRPr="00E546C9">
              <w:rPr>
                <w:sz w:val="28"/>
                <w:szCs w:val="28"/>
              </w:rPr>
              <w:t xml:space="preserve"> - 40 баллов (за каждую научную статью)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C9" w:rsidRPr="00E546C9" w:rsidRDefault="00E546C9" w:rsidP="00073D39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E546C9" w:rsidRPr="00E546C9" w:rsidTr="00CD31F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C9" w:rsidRPr="00E546C9" w:rsidRDefault="00E546C9" w:rsidP="00073D3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C9" w:rsidRPr="00E546C9" w:rsidRDefault="00E546C9" w:rsidP="00073D3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:rsidR="00E546C9" w:rsidRPr="00E546C9" w:rsidRDefault="00CD31F8" w:rsidP="00073D39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546C9" w:rsidRPr="00E546C9">
              <w:rPr>
                <w:sz w:val="28"/>
                <w:szCs w:val="28"/>
              </w:rPr>
              <w:t xml:space="preserve">в базе </w:t>
            </w:r>
            <w:proofErr w:type="spellStart"/>
            <w:r w:rsidR="00E546C9" w:rsidRPr="00E546C9">
              <w:rPr>
                <w:sz w:val="28"/>
                <w:szCs w:val="28"/>
              </w:rPr>
              <w:t>Scopus</w:t>
            </w:r>
            <w:proofErr w:type="spellEnd"/>
            <w:r w:rsidR="00E546C9" w:rsidRPr="00E546C9">
              <w:rPr>
                <w:sz w:val="28"/>
                <w:szCs w:val="28"/>
              </w:rPr>
              <w:t xml:space="preserve"> или </w:t>
            </w:r>
            <w:proofErr w:type="spellStart"/>
            <w:r w:rsidR="00E546C9" w:rsidRPr="00E546C9">
              <w:rPr>
                <w:sz w:val="28"/>
                <w:szCs w:val="28"/>
              </w:rPr>
              <w:t>Web</w:t>
            </w:r>
            <w:proofErr w:type="spellEnd"/>
            <w:r w:rsidR="00E546C9" w:rsidRPr="00E546C9">
              <w:rPr>
                <w:sz w:val="28"/>
                <w:szCs w:val="28"/>
              </w:rPr>
              <w:t xml:space="preserve"> </w:t>
            </w:r>
            <w:proofErr w:type="spellStart"/>
            <w:r w:rsidR="00E546C9" w:rsidRPr="00E546C9">
              <w:rPr>
                <w:sz w:val="28"/>
                <w:szCs w:val="28"/>
              </w:rPr>
              <w:t>of</w:t>
            </w:r>
            <w:proofErr w:type="spellEnd"/>
            <w:r w:rsidR="00E546C9" w:rsidRPr="00E546C9">
              <w:rPr>
                <w:sz w:val="28"/>
                <w:szCs w:val="28"/>
              </w:rPr>
              <w:t xml:space="preserve"> </w:t>
            </w:r>
            <w:proofErr w:type="spellStart"/>
            <w:r w:rsidR="00E546C9" w:rsidRPr="00E546C9">
              <w:rPr>
                <w:sz w:val="28"/>
                <w:szCs w:val="28"/>
              </w:rPr>
              <w:t>Science</w:t>
            </w:r>
            <w:proofErr w:type="spellEnd"/>
            <w:r w:rsidR="00E546C9" w:rsidRPr="00E546C9">
              <w:rPr>
                <w:sz w:val="28"/>
                <w:szCs w:val="28"/>
              </w:rPr>
              <w:t xml:space="preserve"> - 30 баллов (за каждую научную статью)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C9" w:rsidRPr="00E546C9" w:rsidRDefault="00E546C9" w:rsidP="00073D39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E546C9" w:rsidRPr="00E546C9" w:rsidTr="00CD31F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C9" w:rsidRPr="00E546C9" w:rsidRDefault="00E546C9" w:rsidP="00073D3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C9" w:rsidRPr="00E546C9" w:rsidRDefault="00E546C9" w:rsidP="00073D3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:rsidR="00E546C9" w:rsidRPr="00E546C9" w:rsidRDefault="00CD31F8" w:rsidP="00073D39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546C9" w:rsidRPr="00E546C9">
              <w:rPr>
                <w:sz w:val="28"/>
                <w:szCs w:val="28"/>
              </w:rPr>
              <w:t xml:space="preserve">в изданиях, включенных в список научных журналов Высшей аттестационной комиссии при </w:t>
            </w:r>
            <w:proofErr w:type="spellStart"/>
            <w:r w:rsidR="00E546C9" w:rsidRPr="00E546C9">
              <w:rPr>
                <w:sz w:val="28"/>
                <w:szCs w:val="28"/>
              </w:rPr>
              <w:t>Минобрнауки</w:t>
            </w:r>
            <w:proofErr w:type="spellEnd"/>
            <w:r w:rsidR="00E546C9" w:rsidRPr="00E546C9">
              <w:rPr>
                <w:sz w:val="28"/>
                <w:szCs w:val="28"/>
              </w:rPr>
              <w:t xml:space="preserve"> Российской Федерации, - 10 баллов (за каждую научную статью)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C9" w:rsidRPr="00E546C9" w:rsidRDefault="00E546C9" w:rsidP="00073D39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E546C9" w:rsidRPr="00E546C9" w:rsidTr="00CD31F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C9" w:rsidRPr="00E546C9" w:rsidRDefault="00E546C9" w:rsidP="00073D3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C9" w:rsidRPr="00E546C9" w:rsidRDefault="00E546C9" w:rsidP="00073D3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C9" w:rsidRPr="00E546C9" w:rsidRDefault="00CD31F8" w:rsidP="00073D39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546C9" w:rsidRPr="00E546C9">
              <w:rPr>
                <w:sz w:val="28"/>
                <w:szCs w:val="28"/>
              </w:rPr>
              <w:t>в зарубежных изданиях - 10 баллов (за каждую научную статью)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C9" w:rsidRPr="00E546C9" w:rsidRDefault="00E546C9" w:rsidP="00073D39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E546C9" w:rsidRPr="00E546C9" w:rsidTr="00CD31F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C9" w:rsidRPr="00E546C9" w:rsidRDefault="00E546C9" w:rsidP="00073D39">
            <w:pPr>
              <w:pStyle w:val="ConsPlusNormal"/>
              <w:rPr>
                <w:sz w:val="28"/>
                <w:szCs w:val="28"/>
              </w:rPr>
            </w:pPr>
            <w:r w:rsidRPr="00E546C9">
              <w:rPr>
                <w:sz w:val="28"/>
                <w:szCs w:val="28"/>
              </w:rPr>
              <w:t>3.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C9" w:rsidRPr="00E546C9" w:rsidRDefault="00E546C9" w:rsidP="00073D39">
            <w:pPr>
              <w:pStyle w:val="ConsPlusNormal"/>
              <w:rPr>
                <w:sz w:val="28"/>
                <w:szCs w:val="28"/>
              </w:rPr>
            </w:pPr>
            <w:r w:rsidRPr="00E546C9">
              <w:rPr>
                <w:sz w:val="28"/>
                <w:szCs w:val="28"/>
              </w:rPr>
              <w:t>Участие в научных, научно-практических, научно-методических мероприятиях (очные выступления)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6C9" w:rsidRPr="00E546C9" w:rsidRDefault="00CD31F8" w:rsidP="00073D39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546C9" w:rsidRPr="00E546C9">
              <w:rPr>
                <w:sz w:val="28"/>
                <w:szCs w:val="28"/>
              </w:rPr>
              <w:t>международные мероприятия, проводимые за пределами Российской Федерации, - 20 баллов (за каждое мероприятие)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C9" w:rsidRPr="00E546C9" w:rsidRDefault="00E546C9" w:rsidP="00073D39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E546C9" w:rsidRPr="00E546C9" w:rsidTr="00CD31F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C9" w:rsidRPr="00E546C9" w:rsidRDefault="00E546C9" w:rsidP="00073D3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C9" w:rsidRPr="00E546C9" w:rsidRDefault="00E546C9" w:rsidP="00073D3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:rsidR="00E546C9" w:rsidRPr="00E546C9" w:rsidRDefault="00CD31F8" w:rsidP="00073D39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546C9" w:rsidRPr="00E546C9">
              <w:rPr>
                <w:sz w:val="28"/>
                <w:szCs w:val="28"/>
              </w:rPr>
              <w:t xml:space="preserve">международные и всероссийские мероприятия, проводимые на территории Российской Федерации, но за пределами Вологодской области, </w:t>
            </w:r>
            <w:r w:rsidR="00E546C9" w:rsidRPr="00E546C9">
              <w:rPr>
                <w:sz w:val="28"/>
                <w:szCs w:val="28"/>
              </w:rPr>
              <w:lastRenderedPageBreak/>
              <w:t>- 10 баллов (за каждое мероприятие)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C9" w:rsidRPr="00E546C9" w:rsidRDefault="00E546C9" w:rsidP="00073D39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E546C9" w:rsidRPr="00E546C9" w:rsidTr="00CD31F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C9" w:rsidRPr="00E546C9" w:rsidRDefault="00E546C9" w:rsidP="00073D3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C9" w:rsidRPr="00E546C9" w:rsidRDefault="00E546C9" w:rsidP="00073D3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C9" w:rsidRPr="00E546C9" w:rsidRDefault="00CD31F8" w:rsidP="00073D39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546C9" w:rsidRPr="00E546C9">
              <w:rPr>
                <w:sz w:val="28"/>
                <w:szCs w:val="28"/>
              </w:rPr>
              <w:t>международные и всероссийские мероприятия, проводимые на территории Вологодской области, - 5 баллов (за каждое мероприятие)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C9" w:rsidRPr="00E546C9" w:rsidRDefault="00E546C9" w:rsidP="00073D39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E546C9" w:rsidRPr="00E546C9" w:rsidTr="00CD31F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C9" w:rsidRPr="00E546C9" w:rsidRDefault="00E546C9" w:rsidP="00073D39">
            <w:pPr>
              <w:pStyle w:val="ConsPlusNormal"/>
              <w:rPr>
                <w:sz w:val="28"/>
                <w:szCs w:val="28"/>
              </w:rPr>
            </w:pPr>
            <w:r w:rsidRPr="00E546C9">
              <w:rPr>
                <w:sz w:val="28"/>
                <w:szCs w:val="28"/>
              </w:rPr>
              <w:t>4.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C9" w:rsidRPr="00E546C9" w:rsidRDefault="00E546C9" w:rsidP="00073D39">
            <w:pPr>
              <w:pStyle w:val="ConsPlusNormal"/>
              <w:rPr>
                <w:sz w:val="28"/>
                <w:szCs w:val="28"/>
              </w:rPr>
            </w:pPr>
            <w:r w:rsidRPr="00E546C9">
              <w:rPr>
                <w:sz w:val="28"/>
                <w:szCs w:val="28"/>
              </w:rPr>
              <w:t>Присуждение ученых званий профессора/доцента, защита докторских/кандидатских диссертаций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6C9" w:rsidRPr="00E546C9" w:rsidRDefault="00E546C9" w:rsidP="00073D39">
            <w:pPr>
              <w:pStyle w:val="ConsPlusNormal"/>
              <w:rPr>
                <w:sz w:val="28"/>
                <w:szCs w:val="28"/>
              </w:rPr>
            </w:pPr>
            <w:r w:rsidRPr="00E546C9">
              <w:rPr>
                <w:sz w:val="28"/>
                <w:szCs w:val="28"/>
              </w:rPr>
              <w:t>Присуждение участнику Конкурса ученых званий: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C9" w:rsidRPr="00E546C9" w:rsidRDefault="00E546C9" w:rsidP="00073D39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E546C9" w:rsidRPr="00E546C9" w:rsidTr="00CD31F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C9" w:rsidRPr="00E546C9" w:rsidRDefault="00E546C9" w:rsidP="00073D3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C9" w:rsidRPr="00E546C9" w:rsidRDefault="00E546C9" w:rsidP="00073D3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:rsidR="00E546C9" w:rsidRPr="00E546C9" w:rsidRDefault="00E546C9" w:rsidP="00073D39">
            <w:pPr>
              <w:pStyle w:val="ConsPlusNormal"/>
              <w:rPr>
                <w:sz w:val="28"/>
                <w:szCs w:val="28"/>
              </w:rPr>
            </w:pPr>
            <w:r w:rsidRPr="00E546C9">
              <w:rPr>
                <w:sz w:val="28"/>
                <w:szCs w:val="28"/>
              </w:rPr>
              <w:t>- профессор - 80 баллов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C9" w:rsidRPr="00E546C9" w:rsidRDefault="00E546C9" w:rsidP="00073D39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E546C9" w:rsidRPr="00E546C9" w:rsidTr="00CD31F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C9" w:rsidRPr="00E546C9" w:rsidRDefault="00E546C9" w:rsidP="00073D3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C9" w:rsidRPr="00E546C9" w:rsidRDefault="00E546C9" w:rsidP="00073D3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:rsidR="00E546C9" w:rsidRPr="00E546C9" w:rsidRDefault="00E546C9" w:rsidP="00073D39">
            <w:pPr>
              <w:pStyle w:val="ConsPlusNormal"/>
              <w:rPr>
                <w:sz w:val="28"/>
                <w:szCs w:val="28"/>
              </w:rPr>
            </w:pPr>
            <w:r w:rsidRPr="00E546C9">
              <w:rPr>
                <w:sz w:val="28"/>
                <w:szCs w:val="28"/>
              </w:rPr>
              <w:t>- доцент - 40 баллов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C9" w:rsidRPr="00E546C9" w:rsidRDefault="00E546C9" w:rsidP="00073D39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E546C9" w:rsidRPr="00E546C9" w:rsidTr="00CD31F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C9" w:rsidRPr="00E546C9" w:rsidRDefault="00E546C9" w:rsidP="00073D3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C9" w:rsidRPr="00E546C9" w:rsidRDefault="00E546C9" w:rsidP="00073D3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:rsidR="00E546C9" w:rsidRPr="00E546C9" w:rsidRDefault="00E546C9" w:rsidP="00073D39">
            <w:pPr>
              <w:pStyle w:val="ConsPlusNormal"/>
              <w:rPr>
                <w:sz w:val="28"/>
                <w:szCs w:val="28"/>
              </w:rPr>
            </w:pPr>
            <w:r w:rsidRPr="00E546C9">
              <w:rPr>
                <w:sz w:val="28"/>
                <w:szCs w:val="28"/>
              </w:rPr>
              <w:t>Защита участником Конкурса диссертаций: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C9" w:rsidRPr="00E546C9" w:rsidRDefault="00E546C9" w:rsidP="00073D39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E546C9" w:rsidRPr="00E546C9" w:rsidTr="00CD31F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C9" w:rsidRPr="00E546C9" w:rsidRDefault="00E546C9" w:rsidP="00073D3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C9" w:rsidRPr="00E546C9" w:rsidRDefault="00E546C9" w:rsidP="00073D3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:rsidR="00E546C9" w:rsidRPr="00E546C9" w:rsidRDefault="00E546C9" w:rsidP="00073D39">
            <w:pPr>
              <w:pStyle w:val="ConsPlusNormal"/>
              <w:rPr>
                <w:sz w:val="28"/>
                <w:szCs w:val="28"/>
              </w:rPr>
            </w:pPr>
            <w:r w:rsidRPr="00E546C9">
              <w:rPr>
                <w:sz w:val="28"/>
                <w:szCs w:val="28"/>
              </w:rPr>
              <w:t>- докторская диссертация - 60 баллов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C9" w:rsidRPr="00E546C9" w:rsidRDefault="00E546C9" w:rsidP="00073D39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E546C9" w:rsidRPr="00E546C9" w:rsidTr="00CD31F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C9" w:rsidRPr="00E546C9" w:rsidRDefault="00E546C9" w:rsidP="00073D3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C9" w:rsidRPr="00E546C9" w:rsidRDefault="00E546C9" w:rsidP="00073D3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:rsidR="00E546C9" w:rsidRPr="00E546C9" w:rsidRDefault="00E546C9" w:rsidP="00073D39">
            <w:pPr>
              <w:pStyle w:val="ConsPlusNormal"/>
              <w:rPr>
                <w:sz w:val="28"/>
                <w:szCs w:val="28"/>
              </w:rPr>
            </w:pPr>
            <w:r w:rsidRPr="00E546C9">
              <w:rPr>
                <w:sz w:val="28"/>
                <w:szCs w:val="28"/>
              </w:rPr>
              <w:t>- кандидатская диссертация - 40 баллов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C9" w:rsidRPr="00E546C9" w:rsidRDefault="00E546C9" w:rsidP="00073D39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E546C9" w:rsidRPr="00E546C9" w:rsidTr="00CD31F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C9" w:rsidRPr="00E546C9" w:rsidRDefault="00E546C9" w:rsidP="00073D3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C9" w:rsidRPr="00E546C9" w:rsidRDefault="00E546C9" w:rsidP="00073D3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:rsidR="00E546C9" w:rsidRPr="00E546C9" w:rsidRDefault="00E546C9" w:rsidP="00073D39">
            <w:pPr>
              <w:pStyle w:val="ConsPlusNormal"/>
              <w:rPr>
                <w:sz w:val="28"/>
                <w:szCs w:val="28"/>
              </w:rPr>
            </w:pPr>
            <w:r w:rsidRPr="00E546C9">
              <w:rPr>
                <w:sz w:val="28"/>
                <w:szCs w:val="28"/>
              </w:rPr>
              <w:t>Защита диссертаций, выполненных под руководством участника Конкурса: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C9" w:rsidRPr="00E546C9" w:rsidRDefault="00E546C9" w:rsidP="00073D39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E546C9" w:rsidRPr="00E546C9" w:rsidTr="00CD31F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C9" w:rsidRPr="00E546C9" w:rsidRDefault="00E546C9" w:rsidP="00073D3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C9" w:rsidRPr="00E546C9" w:rsidRDefault="00E546C9" w:rsidP="00073D3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:rsidR="00E546C9" w:rsidRPr="00E546C9" w:rsidRDefault="00E546C9" w:rsidP="00073D39">
            <w:pPr>
              <w:pStyle w:val="ConsPlusNormal"/>
              <w:rPr>
                <w:sz w:val="28"/>
                <w:szCs w:val="28"/>
              </w:rPr>
            </w:pPr>
            <w:r w:rsidRPr="00E546C9">
              <w:rPr>
                <w:sz w:val="28"/>
                <w:szCs w:val="28"/>
              </w:rPr>
              <w:t>докторская диссертация - 40 баллов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C9" w:rsidRPr="00E546C9" w:rsidRDefault="00E546C9" w:rsidP="00073D39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E546C9" w:rsidRPr="00E546C9" w:rsidTr="00CD31F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C9" w:rsidRPr="00E546C9" w:rsidRDefault="00E546C9" w:rsidP="00073D3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C9" w:rsidRPr="00E546C9" w:rsidRDefault="00E546C9" w:rsidP="00073D3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C9" w:rsidRPr="00E546C9" w:rsidRDefault="00E546C9" w:rsidP="00073D39">
            <w:pPr>
              <w:pStyle w:val="ConsPlusNormal"/>
              <w:rPr>
                <w:sz w:val="28"/>
                <w:szCs w:val="28"/>
              </w:rPr>
            </w:pPr>
            <w:r w:rsidRPr="00E546C9">
              <w:rPr>
                <w:sz w:val="28"/>
                <w:szCs w:val="28"/>
              </w:rPr>
              <w:t>кандидатская диссертация - 20 баллов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C9" w:rsidRPr="00E546C9" w:rsidRDefault="00E546C9" w:rsidP="00073D39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E546C9" w:rsidRPr="00E546C9" w:rsidTr="00CD31F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C9" w:rsidRPr="00E546C9" w:rsidRDefault="00E546C9" w:rsidP="00073D39">
            <w:pPr>
              <w:pStyle w:val="ConsPlusNormal"/>
              <w:rPr>
                <w:sz w:val="28"/>
                <w:szCs w:val="28"/>
              </w:rPr>
            </w:pPr>
            <w:r w:rsidRPr="00E546C9">
              <w:rPr>
                <w:sz w:val="28"/>
                <w:szCs w:val="28"/>
              </w:rPr>
              <w:t>5.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C9" w:rsidRPr="00E546C9" w:rsidRDefault="00E546C9" w:rsidP="00073D39">
            <w:pPr>
              <w:pStyle w:val="ConsPlusNormal"/>
              <w:rPr>
                <w:sz w:val="28"/>
                <w:szCs w:val="28"/>
              </w:rPr>
            </w:pPr>
            <w:r w:rsidRPr="00E546C9">
              <w:rPr>
                <w:sz w:val="28"/>
                <w:szCs w:val="28"/>
              </w:rPr>
              <w:t>Результаты интеллектуальной деятельности (РИД)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6C9" w:rsidRPr="00E546C9" w:rsidRDefault="00E546C9" w:rsidP="00073D39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E546C9">
              <w:rPr>
                <w:sz w:val="28"/>
                <w:szCs w:val="28"/>
              </w:rPr>
              <w:t>патент/авторское свидетельство/свидетельство о государственной регистрации РИД (в том числе служебные) - 40 баллов (за каждый патент/авторское свидетельство/свидетельство о го</w:t>
            </w:r>
            <w:r w:rsidR="00AF300E">
              <w:rPr>
                <w:sz w:val="28"/>
                <w:szCs w:val="28"/>
              </w:rPr>
              <w:t>сударственной регистрации РИД) *</w:t>
            </w:r>
            <w:proofErr w:type="gramEnd"/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C9" w:rsidRPr="00E546C9" w:rsidRDefault="00E546C9" w:rsidP="00073D39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E546C9" w:rsidRPr="00E546C9" w:rsidTr="00CD31F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C9" w:rsidRPr="00E546C9" w:rsidRDefault="00E546C9" w:rsidP="00073D3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C9" w:rsidRPr="00E546C9" w:rsidRDefault="00E546C9" w:rsidP="00073D3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C9" w:rsidRPr="00E546C9" w:rsidRDefault="00E546C9" w:rsidP="00073D39">
            <w:pPr>
              <w:pStyle w:val="ConsPlusNormal"/>
              <w:rPr>
                <w:sz w:val="28"/>
                <w:szCs w:val="28"/>
              </w:rPr>
            </w:pPr>
            <w:r w:rsidRPr="00E546C9">
              <w:rPr>
                <w:sz w:val="28"/>
                <w:szCs w:val="28"/>
              </w:rPr>
              <w:t xml:space="preserve">внедрение (использование) РИД участника Конкурса организациями области - 50 баллов (за каждое </w:t>
            </w:r>
            <w:r w:rsidRPr="00E546C9">
              <w:rPr>
                <w:sz w:val="28"/>
                <w:szCs w:val="28"/>
              </w:rPr>
              <w:lastRenderedPageBreak/>
              <w:t>подтвержденное внедрение (использование) РИД)</w:t>
            </w:r>
          </w:p>
          <w:p w:rsidR="00E546C9" w:rsidRPr="00E546C9" w:rsidRDefault="00E546C9" w:rsidP="00073D39">
            <w:pPr>
              <w:pStyle w:val="ConsPlusNormal"/>
              <w:rPr>
                <w:sz w:val="28"/>
                <w:szCs w:val="28"/>
              </w:rPr>
            </w:pPr>
            <w:r w:rsidRPr="00E546C9">
              <w:rPr>
                <w:sz w:val="28"/>
                <w:szCs w:val="28"/>
              </w:rPr>
              <w:t>--------------------------------</w:t>
            </w:r>
          </w:p>
          <w:p w:rsidR="00E546C9" w:rsidRPr="00E546C9" w:rsidRDefault="00AF300E" w:rsidP="00073D39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E546C9" w:rsidRPr="00E546C9">
              <w:rPr>
                <w:sz w:val="28"/>
                <w:szCs w:val="28"/>
              </w:rPr>
              <w:t xml:space="preserve"> </w:t>
            </w:r>
            <w:r w:rsidR="00E546C9" w:rsidRPr="00CD0B0A">
              <w:t>При наличии соавторов указанное количество баллов делится на количество соавторов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C9" w:rsidRPr="00E546C9" w:rsidRDefault="00E546C9" w:rsidP="00073D39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E546C9" w:rsidRPr="00E546C9" w:rsidTr="00CD31F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C9" w:rsidRPr="00E546C9" w:rsidRDefault="00E546C9" w:rsidP="00073D39">
            <w:pPr>
              <w:pStyle w:val="ConsPlusNormal"/>
              <w:rPr>
                <w:sz w:val="28"/>
                <w:szCs w:val="28"/>
              </w:rPr>
            </w:pPr>
            <w:r w:rsidRPr="00E546C9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C9" w:rsidRPr="00E546C9" w:rsidRDefault="00E546C9" w:rsidP="00073D39">
            <w:pPr>
              <w:pStyle w:val="ConsPlusNormal"/>
              <w:rPr>
                <w:sz w:val="28"/>
                <w:szCs w:val="28"/>
              </w:rPr>
            </w:pPr>
            <w:r w:rsidRPr="00E546C9">
              <w:rPr>
                <w:sz w:val="28"/>
                <w:szCs w:val="28"/>
              </w:rPr>
              <w:t>Участие в научно-исследовательских работах (НИР), опытно-конструкторских работах (ОКР) с привлечением денежных средств по программам или конкурсам международного, федерального, регионального или муниципального уровня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6C9" w:rsidRPr="00E546C9" w:rsidRDefault="00E546C9" w:rsidP="00073D39">
            <w:pPr>
              <w:pStyle w:val="ConsPlusNormal"/>
              <w:rPr>
                <w:sz w:val="28"/>
                <w:szCs w:val="28"/>
              </w:rPr>
            </w:pPr>
            <w:r w:rsidRPr="00E546C9">
              <w:rPr>
                <w:sz w:val="28"/>
                <w:szCs w:val="28"/>
              </w:rPr>
              <w:t>участие в программах или конкурсах международного уровня - 20 ба</w:t>
            </w:r>
            <w:r w:rsidR="00CD0B0A">
              <w:rPr>
                <w:sz w:val="28"/>
                <w:szCs w:val="28"/>
              </w:rPr>
              <w:t>ллов за каждые 100 тыс. рублей *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C9" w:rsidRPr="00E546C9" w:rsidRDefault="00E546C9" w:rsidP="00073D39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E546C9" w:rsidRPr="00E546C9" w:rsidTr="00CD31F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C9" w:rsidRPr="00E546C9" w:rsidRDefault="00E546C9" w:rsidP="00073D3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C9" w:rsidRPr="00E546C9" w:rsidRDefault="00E546C9" w:rsidP="00073D3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:rsidR="00E546C9" w:rsidRPr="00E546C9" w:rsidRDefault="00E546C9" w:rsidP="00073D39">
            <w:pPr>
              <w:pStyle w:val="ConsPlusNormal"/>
              <w:rPr>
                <w:sz w:val="28"/>
                <w:szCs w:val="28"/>
              </w:rPr>
            </w:pPr>
            <w:r w:rsidRPr="00E546C9">
              <w:rPr>
                <w:sz w:val="28"/>
                <w:szCs w:val="28"/>
              </w:rPr>
              <w:t>участие в программах или конкурсах федерального уровня - 15 баллов з</w:t>
            </w:r>
            <w:r w:rsidR="00CD0B0A">
              <w:rPr>
                <w:sz w:val="28"/>
                <w:szCs w:val="28"/>
              </w:rPr>
              <w:t>а каждые 100 тыс. рублей *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C9" w:rsidRPr="00E546C9" w:rsidRDefault="00E546C9" w:rsidP="00073D39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E546C9" w:rsidRPr="00E546C9" w:rsidTr="00CD31F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C9" w:rsidRPr="00E546C9" w:rsidRDefault="00E546C9" w:rsidP="00073D3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C9" w:rsidRPr="00E546C9" w:rsidRDefault="00E546C9" w:rsidP="00073D3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:rsidR="00E546C9" w:rsidRPr="00E546C9" w:rsidRDefault="00E546C9" w:rsidP="00073D39">
            <w:pPr>
              <w:pStyle w:val="ConsPlusNormal"/>
              <w:rPr>
                <w:sz w:val="28"/>
                <w:szCs w:val="28"/>
              </w:rPr>
            </w:pPr>
            <w:r w:rsidRPr="00E546C9">
              <w:rPr>
                <w:sz w:val="28"/>
                <w:szCs w:val="28"/>
              </w:rPr>
              <w:t>участие в программах или конкурсах регионального или муниципального уровня - 10 ба</w:t>
            </w:r>
            <w:r w:rsidR="00CD0B0A">
              <w:rPr>
                <w:sz w:val="28"/>
                <w:szCs w:val="28"/>
              </w:rPr>
              <w:t>ллов за каждые 100 тыс. рублей *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C9" w:rsidRPr="00E546C9" w:rsidRDefault="00E546C9" w:rsidP="00073D39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E546C9" w:rsidRPr="00E546C9" w:rsidTr="00CD31F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C9" w:rsidRPr="00E546C9" w:rsidRDefault="00E546C9" w:rsidP="00073D3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C9" w:rsidRPr="00E546C9" w:rsidRDefault="00E546C9" w:rsidP="00073D3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C9" w:rsidRPr="00E546C9" w:rsidRDefault="00E546C9" w:rsidP="00073D39">
            <w:pPr>
              <w:pStyle w:val="ConsPlusNormal"/>
              <w:rPr>
                <w:sz w:val="28"/>
                <w:szCs w:val="28"/>
              </w:rPr>
            </w:pPr>
            <w:r w:rsidRPr="00E546C9">
              <w:rPr>
                <w:sz w:val="28"/>
                <w:szCs w:val="28"/>
              </w:rPr>
              <w:t>участие в хоздоговорных работах - 10 ба</w:t>
            </w:r>
            <w:r w:rsidR="00CD0B0A">
              <w:rPr>
                <w:sz w:val="28"/>
                <w:szCs w:val="28"/>
              </w:rPr>
              <w:t>ллов за каждые 100 тыс. рублей *</w:t>
            </w:r>
          </w:p>
          <w:p w:rsidR="00E546C9" w:rsidRPr="00E546C9" w:rsidRDefault="00E546C9" w:rsidP="00073D39">
            <w:pPr>
              <w:pStyle w:val="ConsPlusNormal"/>
              <w:rPr>
                <w:sz w:val="28"/>
                <w:szCs w:val="28"/>
              </w:rPr>
            </w:pPr>
            <w:r w:rsidRPr="00E546C9">
              <w:rPr>
                <w:sz w:val="28"/>
                <w:szCs w:val="28"/>
              </w:rPr>
              <w:t>--------------------------------</w:t>
            </w:r>
          </w:p>
          <w:p w:rsidR="00E546C9" w:rsidRPr="00AF300E" w:rsidRDefault="00CD0B0A" w:rsidP="00AF300E">
            <w:pPr>
              <w:pStyle w:val="ConsPlusNormal"/>
              <w:jc w:val="both"/>
            </w:pPr>
            <w:proofErr w:type="gramStart"/>
            <w:r>
              <w:t>*</w:t>
            </w:r>
            <w:r w:rsidR="00E546C9" w:rsidRPr="00AF300E">
              <w:t xml:space="preserve"> С учетом личного вклада участника Конкурса (балл рассчитывается пропорционально количеству участников научного коллектива, в составе которого участник Конкурса принимал участие в программах или конкурсах) (округление количества баллов по показателю производится по методу "Округление к ближайшему целому" - при котором число округляется до целого, модуль разности с которым у этого числа минимален.</w:t>
            </w:r>
            <w:proofErr w:type="gramEnd"/>
            <w:r w:rsidR="00E546C9" w:rsidRPr="00AF300E">
              <w:t xml:space="preserve"> Если знак после "," &lt; 5, то целое число сохраняют, а все знаки после "</w:t>
            </w:r>
            <w:proofErr w:type="gramStart"/>
            <w:r w:rsidR="00E546C9" w:rsidRPr="00AF300E">
              <w:t>,"</w:t>
            </w:r>
            <w:proofErr w:type="gramEnd"/>
            <w:r w:rsidR="00E546C9" w:rsidRPr="00AF300E">
              <w:t xml:space="preserve"> обнуляют. Если знак после "," &gt;= 5, то целое число увеличивается на единицу и все знаки после "</w:t>
            </w:r>
            <w:proofErr w:type="gramStart"/>
            <w:r w:rsidR="00E546C9" w:rsidRPr="00AF300E">
              <w:t>,"</w:t>
            </w:r>
            <w:proofErr w:type="gramEnd"/>
            <w:r w:rsidR="00E546C9" w:rsidRPr="00AF300E">
              <w:t xml:space="preserve"> обнуляют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C9" w:rsidRPr="00E546C9" w:rsidRDefault="00E546C9" w:rsidP="00073D39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E546C9" w:rsidRPr="00E546C9" w:rsidTr="00CD31F8">
        <w:tc>
          <w:tcPr>
            <w:tcW w:w="7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C9" w:rsidRPr="00E546C9" w:rsidRDefault="00E546C9" w:rsidP="00073D39">
            <w:pPr>
              <w:pStyle w:val="ConsPlusNormal"/>
              <w:rPr>
                <w:sz w:val="28"/>
                <w:szCs w:val="28"/>
              </w:rPr>
            </w:pPr>
            <w:r w:rsidRPr="00E546C9">
              <w:rPr>
                <w:sz w:val="28"/>
                <w:szCs w:val="28"/>
              </w:rPr>
              <w:t>Итоговая сумма баллов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C9" w:rsidRPr="00E546C9" w:rsidRDefault="00E546C9" w:rsidP="00073D39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E546C9" w:rsidRPr="00E546C9" w:rsidRDefault="00E546C9" w:rsidP="00E546C9">
      <w:pPr>
        <w:pStyle w:val="ConsPlusNormal"/>
        <w:jc w:val="both"/>
        <w:rPr>
          <w:sz w:val="28"/>
          <w:szCs w:val="28"/>
        </w:rPr>
      </w:pPr>
    </w:p>
    <w:p w:rsidR="00E546C9" w:rsidRDefault="00E546C9" w:rsidP="00E546C9">
      <w:pPr>
        <w:pStyle w:val="ConsPlusNormal"/>
        <w:jc w:val="both"/>
      </w:pPr>
    </w:p>
    <w:p w:rsidR="00E546C9" w:rsidRDefault="00E546C9" w:rsidP="00E546C9">
      <w:pPr>
        <w:pStyle w:val="ConsPlusNormal"/>
        <w:jc w:val="both"/>
      </w:pPr>
    </w:p>
    <w:p w:rsidR="00E546C9" w:rsidRDefault="00E546C9" w:rsidP="00E546C9">
      <w:pPr>
        <w:pStyle w:val="ConsPlusNormal"/>
        <w:jc w:val="both"/>
      </w:pPr>
    </w:p>
    <w:p w:rsidR="00E25D03" w:rsidRDefault="00E25D03"/>
    <w:sectPr w:rsidR="00E25D03" w:rsidSect="00640C1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546C9"/>
    <w:rsid w:val="001911DD"/>
    <w:rsid w:val="00640C12"/>
    <w:rsid w:val="00AF300E"/>
    <w:rsid w:val="00CD0B0A"/>
    <w:rsid w:val="00CD31F8"/>
    <w:rsid w:val="00E25D03"/>
    <w:rsid w:val="00E54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6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6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546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2022-03-10T17:58:00Z</dcterms:created>
  <dcterms:modified xsi:type="dcterms:W3CDTF">2022-03-10T18:06:00Z</dcterms:modified>
</cp:coreProperties>
</file>